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73" w:rsidRPr="009E5E56" w:rsidRDefault="009E5E56" w:rsidP="00AE4273">
      <w:pPr>
        <w:rPr>
          <w:rFonts w:asciiTheme="majorEastAsia" w:eastAsiaTheme="majorEastAsia" w:hAnsiTheme="majorEastAsia"/>
          <w:szCs w:val="21"/>
        </w:rPr>
      </w:pPr>
      <w:r w:rsidRPr="009E5E56">
        <w:rPr>
          <w:rFonts w:asciiTheme="majorEastAsia" w:eastAsiaTheme="majorEastAsia" w:hAnsiTheme="majorEastAsia" w:hint="eastAsia"/>
          <w:szCs w:val="21"/>
        </w:rPr>
        <w:t>（様式</w:t>
      </w:r>
      <w:r w:rsidR="00F96649" w:rsidRPr="009E5E56">
        <w:rPr>
          <w:rFonts w:asciiTheme="majorEastAsia" w:eastAsiaTheme="majorEastAsia" w:hAnsiTheme="majorEastAsia" w:hint="eastAsia"/>
          <w:szCs w:val="21"/>
        </w:rPr>
        <w:t>８</w:t>
      </w:r>
      <w:r w:rsidR="00AE4273" w:rsidRPr="009E5E56">
        <w:rPr>
          <w:rFonts w:asciiTheme="majorEastAsia" w:eastAsiaTheme="majorEastAsia" w:hAnsiTheme="majorEastAsia" w:hint="eastAsia"/>
          <w:szCs w:val="21"/>
        </w:rPr>
        <w:t>号）</w:t>
      </w:r>
    </w:p>
    <w:p w:rsidR="003A6783" w:rsidRDefault="003230D2" w:rsidP="003A6783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業務実施方針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0"/>
        <w:gridCol w:w="6962"/>
      </w:tblGrid>
      <w:tr w:rsidR="00C33A33" w:rsidRPr="00F96649" w:rsidTr="006B1DCB">
        <w:tc>
          <w:tcPr>
            <w:tcW w:w="1740" w:type="dxa"/>
          </w:tcPr>
          <w:p w:rsidR="00C33A33" w:rsidRPr="00F96649" w:rsidRDefault="00C33A33" w:rsidP="006B1DCB">
            <w:pPr>
              <w:jc w:val="left"/>
              <w:rPr>
                <w:rFonts w:asciiTheme="minorEastAsia" w:hAnsiTheme="minorEastAsia"/>
              </w:rPr>
            </w:pPr>
            <w:r w:rsidRPr="00F96649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6962" w:type="dxa"/>
          </w:tcPr>
          <w:p w:rsidR="00C33A33" w:rsidRPr="00F96649" w:rsidRDefault="00C33A33" w:rsidP="006B1DC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C33A33" w:rsidRPr="00F96649" w:rsidRDefault="00C33A33" w:rsidP="003A6783">
      <w:pPr>
        <w:jc w:val="center"/>
        <w:rPr>
          <w:rFonts w:ascii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6783" w:rsidRPr="00F96649" w:rsidTr="0048059E">
        <w:trPr>
          <w:trHeight w:val="10997"/>
        </w:trPr>
        <w:tc>
          <w:tcPr>
            <w:tcW w:w="5000" w:type="pct"/>
            <w:shd w:val="clear" w:color="auto" w:fill="auto"/>
          </w:tcPr>
          <w:p w:rsidR="0048059E" w:rsidRDefault="0048059E" w:rsidP="00E16185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森林施策に関する社会情勢、地域課題等</w:t>
            </w:r>
            <w:r w:rsidR="00F3554A">
              <w:rPr>
                <w:rFonts w:ascii="ＭＳ 明朝" w:hAnsi="ＭＳ 明朝" w:hint="eastAsia"/>
                <w:szCs w:val="21"/>
              </w:rPr>
              <w:t>の整理から</w:t>
            </w:r>
            <w:r w:rsidR="00E16185">
              <w:rPr>
                <w:rFonts w:ascii="ＭＳ 明朝" w:hAnsi="ＭＳ 明朝" w:hint="eastAsia"/>
                <w:szCs w:val="21"/>
              </w:rPr>
              <w:t>本業務における</w:t>
            </w:r>
            <w:r w:rsidRPr="00E16185">
              <w:rPr>
                <w:rFonts w:ascii="ＭＳ 明朝" w:hAnsi="ＭＳ 明朝" w:hint="eastAsia"/>
                <w:szCs w:val="21"/>
              </w:rPr>
              <w:t>実施手順、実施フロー、工程表について記入すること。</w:t>
            </w:r>
          </w:p>
          <w:p w:rsidR="00726649" w:rsidRPr="00E16185" w:rsidRDefault="00726649" w:rsidP="00726649">
            <w:pPr>
              <w:pStyle w:val="a3"/>
              <w:ind w:leftChars="0" w:left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なお、前記の記載内容等を踏まえ、事業者の任意様式も可とする。</w:t>
            </w:r>
          </w:p>
          <w:p w:rsidR="003A6783" w:rsidRPr="00E16185" w:rsidRDefault="003A6783" w:rsidP="00C33A33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3A6783" w:rsidRPr="00F93FA4" w:rsidRDefault="003230D2" w:rsidP="00F93FA4">
      <w:pPr>
        <w:pStyle w:val="a3"/>
        <w:numPr>
          <w:ilvl w:val="0"/>
          <w:numId w:val="4"/>
        </w:numPr>
        <w:ind w:leftChars="0"/>
        <w:rPr>
          <w:rFonts w:ascii="ＭＳ 明朝" w:hAnsi="ＭＳ 明朝"/>
          <w:szCs w:val="21"/>
        </w:rPr>
      </w:pPr>
      <w:r w:rsidRPr="00F93FA4">
        <w:rPr>
          <w:rFonts w:ascii="ＭＳ 明朝" w:hAnsi="ＭＳ 明朝" w:hint="eastAsia"/>
          <w:szCs w:val="21"/>
        </w:rPr>
        <w:t>記入欄が不足する場合は、適宜、</w:t>
      </w:r>
      <w:r w:rsidR="00A93F20" w:rsidRPr="00F93FA4">
        <w:rPr>
          <w:rFonts w:ascii="ＭＳ 明朝" w:hAnsi="ＭＳ 明朝" w:hint="eastAsia"/>
          <w:szCs w:val="21"/>
        </w:rPr>
        <w:t>行を</w:t>
      </w:r>
      <w:r w:rsidRPr="00F93FA4">
        <w:rPr>
          <w:rFonts w:ascii="ＭＳ 明朝" w:hAnsi="ＭＳ 明朝" w:hint="eastAsia"/>
          <w:szCs w:val="21"/>
        </w:rPr>
        <w:t>追加してください。</w:t>
      </w:r>
    </w:p>
    <w:sectPr w:rsidR="003A6783" w:rsidRPr="00F93FA4" w:rsidSect="003A67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F1" w:rsidRDefault="000260F1" w:rsidP="000260F1">
      <w:r>
        <w:separator/>
      </w:r>
    </w:p>
  </w:endnote>
  <w:endnote w:type="continuationSeparator" w:id="0">
    <w:p w:rsidR="000260F1" w:rsidRDefault="000260F1" w:rsidP="0002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F1" w:rsidRDefault="000260F1" w:rsidP="000260F1">
      <w:r>
        <w:separator/>
      </w:r>
    </w:p>
  </w:footnote>
  <w:footnote w:type="continuationSeparator" w:id="0">
    <w:p w:rsidR="000260F1" w:rsidRDefault="000260F1" w:rsidP="00026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4BE"/>
    <w:multiLevelType w:val="hybridMultilevel"/>
    <w:tmpl w:val="D7DA5406"/>
    <w:lvl w:ilvl="0" w:tplc="849CE222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1955DA"/>
    <w:multiLevelType w:val="hybridMultilevel"/>
    <w:tmpl w:val="094AC81E"/>
    <w:lvl w:ilvl="0" w:tplc="B71068FA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F21F52"/>
    <w:multiLevelType w:val="hybridMultilevel"/>
    <w:tmpl w:val="7FA8B85C"/>
    <w:lvl w:ilvl="0" w:tplc="B71068FA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740BC3"/>
    <w:multiLevelType w:val="hybridMultilevel"/>
    <w:tmpl w:val="F52C2E6A"/>
    <w:lvl w:ilvl="0" w:tplc="849CE2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38"/>
    <w:rsid w:val="000260F1"/>
    <w:rsid w:val="003230D2"/>
    <w:rsid w:val="003A6783"/>
    <w:rsid w:val="0048059E"/>
    <w:rsid w:val="00726649"/>
    <w:rsid w:val="009E5E56"/>
    <w:rsid w:val="00A93F20"/>
    <w:rsid w:val="00A96938"/>
    <w:rsid w:val="00AE4273"/>
    <w:rsid w:val="00B06888"/>
    <w:rsid w:val="00C33A33"/>
    <w:rsid w:val="00D05F67"/>
    <w:rsid w:val="00E16185"/>
    <w:rsid w:val="00F3554A"/>
    <w:rsid w:val="00F93FA4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0F1"/>
  </w:style>
  <w:style w:type="paragraph" w:styleId="a6">
    <w:name w:val="footer"/>
    <w:basedOn w:val="a"/>
    <w:link w:val="a7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0F1"/>
  </w:style>
  <w:style w:type="table" w:styleId="a8">
    <w:name w:val="Table Grid"/>
    <w:basedOn w:val="a1"/>
    <w:uiPriority w:val="59"/>
    <w:rsid w:val="00C3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9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60F1"/>
  </w:style>
  <w:style w:type="paragraph" w:styleId="a6">
    <w:name w:val="footer"/>
    <w:basedOn w:val="a"/>
    <w:link w:val="a7"/>
    <w:uiPriority w:val="99"/>
    <w:unhideWhenUsed/>
    <w:rsid w:val="00026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60F1"/>
  </w:style>
  <w:style w:type="table" w:styleId="a8">
    <w:name w:val="Table Grid"/>
    <w:basedOn w:val="a1"/>
    <w:uiPriority w:val="59"/>
    <w:rsid w:val="00C33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11</cp:revision>
  <dcterms:created xsi:type="dcterms:W3CDTF">2020-10-08T05:31:00Z</dcterms:created>
  <dcterms:modified xsi:type="dcterms:W3CDTF">2020-10-12T09:38:00Z</dcterms:modified>
</cp:coreProperties>
</file>