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E5" w:rsidRDefault="00C82AE5" w:rsidP="00C82AE5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  <w:r w:rsidRPr="00C82A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B772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21</w:t>
      </w:r>
      <w:r w:rsidRPr="00C82A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 w:rsidR="00B772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の3</w:t>
      </w:r>
    </w:p>
    <w:p w:rsidR="00B7723B" w:rsidRPr="00C82AE5" w:rsidRDefault="00B7723B" w:rsidP="00C82AE5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2AE5" w:rsidRDefault="00B7723B" w:rsidP="00C82AE5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2"/>
          <w:szCs w:val="32"/>
        </w:rPr>
        <w:t>原状回復計画書（一時転用申請用）</w:t>
      </w:r>
    </w:p>
    <w:p w:rsidR="00B7723B" w:rsidRDefault="00B7723B" w:rsidP="00B7723B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</w:pPr>
    </w:p>
    <w:p w:rsidR="00C82AE5" w:rsidRPr="00C82AE5" w:rsidRDefault="00C82AE5" w:rsidP="00C82AE5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4509F" w:rsidRPr="00C82AE5" w:rsidRDefault="0054509F" w:rsidP="002F7025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4509F" w:rsidRPr="00C82AE5" w:rsidRDefault="002B6617" w:rsidP="002B6617">
      <w:pPr>
        <w:autoSpaceDE w:val="0"/>
        <w:autoSpaceDN w:val="0"/>
        <w:adjustRightInd w:val="0"/>
        <w:snapToGrid w:val="0"/>
        <w:spacing w:afterLines="25" w:after="72"/>
        <w:ind w:leftChars="2100" w:left="4048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（転用者）</w:t>
      </w:r>
      <w:r w:rsidR="0054509F" w:rsidRPr="00C82A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:rsidR="002B6617" w:rsidRDefault="0054509F" w:rsidP="002B6617">
      <w:pPr>
        <w:autoSpaceDE w:val="0"/>
        <w:autoSpaceDN w:val="0"/>
        <w:adjustRightInd w:val="0"/>
        <w:snapToGrid w:val="0"/>
        <w:spacing w:afterLines="25" w:after="72"/>
        <w:ind w:leftChars="2100" w:left="4048" w:firstLineChars="505" w:firstLine="973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C82A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</w:p>
    <w:p w:rsidR="0054509F" w:rsidRDefault="0054509F" w:rsidP="002B6617">
      <w:pPr>
        <w:autoSpaceDE w:val="0"/>
        <w:autoSpaceDN w:val="0"/>
        <w:adjustRightInd w:val="0"/>
        <w:snapToGrid w:val="0"/>
        <w:spacing w:afterLines="25" w:after="72"/>
        <w:ind w:leftChars="2100" w:left="4048" w:firstLineChars="505" w:firstLine="973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82A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</w:t>
      </w:r>
      <w:r w:rsidR="002B66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2A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話</w:t>
      </w:r>
    </w:p>
    <w:p w:rsidR="002F7025" w:rsidRDefault="002F7025" w:rsidP="007E5C2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7E5C23" w:rsidRPr="009A43F1" w:rsidRDefault="007E5C23" w:rsidP="007E5C2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82AE5" w:rsidRDefault="00C82AE5" w:rsidP="00C82AE5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C82AE5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4509F" w:rsidRPr="0054509F" w:rsidRDefault="0054509F" w:rsidP="00C82AE5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１</w:t>
      </w:r>
      <w:r w:rsidR="007E5C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．一時転用の期間</w:t>
      </w:r>
    </w:p>
    <w:p w:rsidR="00C82AE5" w:rsidRDefault="00C82AE5" w:rsidP="00C82AE5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0D2216">
      <w:pPr>
        <w:autoSpaceDE w:val="0"/>
        <w:autoSpaceDN w:val="0"/>
        <w:adjustRightInd w:val="0"/>
        <w:snapToGrid w:val="0"/>
        <w:ind w:firstLineChars="300" w:firstLine="590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年　　月　　～　　　　　年　　月　　日</w:t>
      </w:r>
    </w:p>
    <w:p w:rsidR="007E5C23" w:rsidRDefault="007E5C23" w:rsidP="00C82AE5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C82AE5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C82AE5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E5C23" w:rsidRPr="0054509F" w:rsidRDefault="007E5C23" w:rsidP="007E5C23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２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．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原状回復に要する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期間</w:t>
      </w:r>
    </w:p>
    <w:p w:rsidR="007E5C23" w:rsidRPr="007E5C23" w:rsidRDefault="007E5C23" w:rsidP="007E5C23">
      <w:pPr>
        <w:autoSpaceDE w:val="0"/>
        <w:autoSpaceDN w:val="0"/>
        <w:adjustRightInd w:val="0"/>
        <w:snapToGrid w:val="0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0D2216">
      <w:pPr>
        <w:autoSpaceDE w:val="0"/>
        <w:autoSpaceDN w:val="0"/>
        <w:adjustRightInd w:val="0"/>
        <w:snapToGrid w:val="0"/>
        <w:ind w:firstLineChars="300" w:firstLine="590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年　　月　　～　　　　　年　　月　　日</w:t>
      </w: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P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A43F1" w:rsidRPr="009A43F1" w:rsidRDefault="009A43F1" w:rsidP="009A43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A43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7E5C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．原状回復工事の工程及び概要</w:t>
      </w:r>
    </w:p>
    <w:p w:rsidR="009A43F1" w:rsidRPr="007E5C23" w:rsidRDefault="009A43F1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Default="007E5C23" w:rsidP="009A43F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5C23" w:rsidRPr="009A43F1" w:rsidRDefault="007E5C23" w:rsidP="009A43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A43F1" w:rsidRPr="009A43F1" w:rsidRDefault="009A43F1" w:rsidP="009A43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E5C23" w:rsidRPr="002E5852" w:rsidRDefault="009A43F1" w:rsidP="007E5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A43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7E5C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7E5C23" w:rsidRPr="007E5C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原状回復後の</w:t>
      </w:r>
      <w:proofErr w:type="gramStart"/>
      <w:r w:rsidR="007E5C23" w:rsidRPr="007E5C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作付</w:t>
      </w:r>
      <w:proofErr w:type="gramEnd"/>
      <w:r w:rsidR="007E5C23" w:rsidRPr="007E5C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作物及び</w:t>
      </w:r>
      <w:proofErr w:type="gramStart"/>
      <w:r w:rsidR="007E5C23" w:rsidRPr="007E5C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作付</w:t>
      </w:r>
      <w:proofErr w:type="gramEnd"/>
      <w:r w:rsidR="007E5C23" w:rsidRPr="007E5C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開始時期</w:t>
      </w:r>
    </w:p>
    <w:sectPr w:rsidR="007E5C23" w:rsidRPr="002E5852" w:rsidSect="00AC233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E5"/>
    <w:rsid w:val="000C5AA8"/>
    <w:rsid w:val="000D2216"/>
    <w:rsid w:val="00154B6B"/>
    <w:rsid w:val="002744D0"/>
    <w:rsid w:val="00291F76"/>
    <w:rsid w:val="002B6617"/>
    <w:rsid w:val="002E5852"/>
    <w:rsid w:val="002F7025"/>
    <w:rsid w:val="0050609A"/>
    <w:rsid w:val="0054509F"/>
    <w:rsid w:val="00682912"/>
    <w:rsid w:val="006D2D01"/>
    <w:rsid w:val="007B2202"/>
    <w:rsid w:val="007E5C23"/>
    <w:rsid w:val="00887F1D"/>
    <w:rsid w:val="008D5801"/>
    <w:rsid w:val="009A43F1"/>
    <w:rsid w:val="009A5E59"/>
    <w:rsid w:val="00AC2332"/>
    <w:rsid w:val="00AF53A1"/>
    <w:rsid w:val="00B7723B"/>
    <w:rsid w:val="00C82AE5"/>
    <w:rsid w:val="00D16BAA"/>
    <w:rsid w:val="00DD0672"/>
    <w:rsid w:val="00E439A0"/>
    <w:rsid w:val="00F122A0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3</cp:revision>
  <dcterms:created xsi:type="dcterms:W3CDTF">2020-09-09T00:50:00Z</dcterms:created>
  <dcterms:modified xsi:type="dcterms:W3CDTF">2020-09-09T00:51:00Z</dcterms:modified>
</cp:coreProperties>
</file>