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660DF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三好市長　　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660DF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三好市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9F790E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 w:rsidR="009F79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F79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6D0986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6D0986">
            <w:pPr>
              <w:jc w:val="center"/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6D0986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6D0986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6D0986">
            <w:pPr>
              <w:jc w:val="center"/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6D0986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6D0986">
            <w:pPr>
              <w:jc w:val="center"/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6D0986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6D0986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6D0986">
            <w:pPr>
              <w:jc w:val="center"/>
            </w:pP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6D0986">
            <w:r>
              <w:rPr>
                <w:rFonts w:hint="eastAsia"/>
              </w:rPr>
              <w:t xml:space="preserve">□未接種　</w:t>
            </w:r>
            <w:r w:rsidR="006D0986">
              <w:rPr>
                <w:rFonts w:hint="eastAsia"/>
              </w:rPr>
              <w:t>□1回接種　□2回接種</w:t>
            </w:r>
            <w:r w:rsidR="00BF3038">
              <w:rPr>
                <w:rFonts w:hint="eastAsia"/>
              </w:rPr>
              <w:t xml:space="preserve">　□3回接種</w:t>
            </w:r>
          </w:p>
        </w:tc>
        <w:bookmarkStart w:id="0" w:name="_GoBack"/>
        <w:bookmarkEnd w:id="0"/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73775"/>
    <w:rsid w:val="004B3B87"/>
    <w:rsid w:val="005A3D54"/>
    <w:rsid w:val="00660DFA"/>
    <w:rsid w:val="006D0986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9F790E"/>
    <w:rsid w:val="00A40417"/>
    <w:rsid w:val="00AC38A3"/>
    <w:rsid w:val="00AC66DB"/>
    <w:rsid w:val="00BB076C"/>
    <w:rsid w:val="00BB0AF1"/>
    <w:rsid w:val="00BB2A6F"/>
    <w:rsid w:val="00BF3038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24D-0357-4F9A-B387-39421904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三好市役所</cp:lastModifiedBy>
  <cp:revision>6</cp:revision>
  <cp:lastPrinted>2022-02-18T04:32:00Z</cp:lastPrinted>
  <dcterms:created xsi:type="dcterms:W3CDTF">2021-04-13T00:28:00Z</dcterms:created>
  <dcterms:modified xsi:type="dcterms:W3CDTF">2022-05-18T04:18:00Z</dcterms:modified>
</cp:coreProperties>
</file>